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D09DB" w14:textId="57781731" w:rsidR="0066626B" w:rsidRDefault="004008C5" w:rsidP="007862DB">
      <w:pPr>
        <w:pStyle w:val="Kop1"/>
      </w:pPr>
      <w:r>
        <w:t xml:space="preserve">Proof of Concept: </w:t>
      </w:r>
      <w:r w:rsidR="003278A3">
        <w:t xml:space="preserve">Nuts x MedMij: </w:t>
      </w:r>
      <w:r>
        <w:t>Hybride netwerk</w:t>
      </w:r>
      <w:r w:rsidR="003278A3">
        <w:t>zorg</w:t>
      </w:r>
      <w:r>
        <w:t>-Chat</w:t>
      </w:r>
    </w:p>
    <w:p w14:paraId="68C5D94A" w14:textId="1AC27445" w:rsidR="00183193" w:rsidRDefault="00183193" w:rsidP="007862DB">
      <w:pPr>
        <w:pStyle w:val="Kop2"/>
      </w:pPr>
      <w:r>
        <w:t>Aanleiding</w:t>
      </w:r>
    </w:p>
    <w:p w14:paraId="541E754D" w14:textId="6307449D" w:rsidR="00183193" w:rsidRDefault="004008C5">
      <w:r>
        <w:t>Onder de vlag van Nuts is eerder een proof-of-concept voor hybride netwerkzorg communicatie succesvol uitgevoerd. Hierbij kon een chat worden opgezet tussen zorgverleners uit verschillende organisaties</w:t>
      </w:r>
      <w:r w:rsidR="00183193">
        <w:t xml:space="preserve">, </w:t>
      </w:r>
      <w:r>
        <w:t xml:space="preserve"> patiënten</w:t>
      </w:r>
      <w:r w:rsidR="00183193">
        <w:t xml:space="preserve"> en hun mantelzorgers</w:t>
      </w:r>
      <w:r>
        <w:t xml:space="preserve">. Dit gebaseerd op de standaard Matrix. Het uitnodigen van zorgverleners aan een nieuwe chat kan op een veilige manier gebaseerd op het vertrouwen dat Nuts biedt gecombineerd met een adresseringsvoorziening. </w:t>
      </w:r>
      <w:r w:rsidR="00183193">
        <w:t>De wijze waarop een burger wordt toegevoegd is echter niet gestandaardiseerd</w:t>
      </w:r>
      <w:r w:rsidR="00167D9C">
        <w:t xml:space="preserve"> en zijn nog vraagtekens bij hoe deze betrouwbaar kan worden geïdentificeerd</w:t>
      </w:r>
      <w:r w:rsidR="00183193">
        <w:t xml:space="preserve">. </w:t>
      </w:r>
      <w:r w:rsidR="00410C23">
        <w:t>Hypothese is dat h</w:t>
      </w:r>
      <w:r w:rsidR="00183193">
        <w:t xml:space="preserve">iervoor het MedMij stelsel </w:t>
      </w:r>
      <w:r w:rsidR="00410C23">
        <w:t xml:space="preserve">kan </w:t>
      </w:r>
      <w:r w:rsidR="00183193">
        <w:t xml:space="preserve">worden ingezet. Bijvoorbeeld door de </w:t>
      </w:r>
      <w:r w:rsidR="00ED00D7">
        <w:t>uitnodiging</w:t>
      </w:r>
      <w:r w:rsidR="00183193">
        <w:t xml:space="preserve"> via een MedMij gegevensdienst te laten verlopen en de </w:t>
      </w:r>
      <w:r w:rsidR="008C6F9F">
        <w:t>DVP/</w:t>
      </w:r>
      <w:r w:rsidR="00183193">
        <w:t>PGO als chatclient in te zetten</w:t>
      </w:r>
    </w:p>
    <w:p w14:paraId="2D5C68BD" w14:textId="768B7167" w:rsidR="008C6F9F" w:rsidRDefault="008C6F9F" w:rsidP="007862DB">
      <w:pPr>
        <w:pStyle w:val="Kop2"/>
      </w:pPr>
      <w:r>
        <w:t>Onderzoeksvrag</w:t>
      </w:r>
      <w:r w:rsidR="00DD7228">
        <w:t>en</w:t>
      </w:r>
      <w:r>
        <w:t>:</w:t>
      </w:r>
    </w:p>
    <w:p w14:paraId="52790884" w14:textId="45B8C112" w:rsidR="008C6F9F" w:rsidRDefault="008C6F9F" w:rsidP="00DD7228">
      <w:pPr>
        <w:pStyle w:val="Lijstalinea"/>
        <w:numPr>
          <w:ilvl w:val="0"/>
          <w:numId w:val="2"/>
        </w:numPr>
      </w:pPr>
      <w:r>
        <w:t>Hoe kan, gebruikmakend van het MedMij afsprakenstelsel, een matrix ID van een burger worden geverifieerd op een voldoende betrouwbaarheidsniveau om in een zorgcontext te kunnen gebruiken?</w:t>
      </w:r>
    </w:p>
    <w:p w14:paraId="3050FAE3" w14:textId="3D5A8F46" w:rsidR="00DD7228" w:rsidRDefault="00DD7228" w:rsidP="00DD7228">
      <w:pPr>
        <w:pStyle w:val="Lijstalinea"/>
        <w:numPr>
          <w:ilvl w:val="1"/>
          <w:numId w:val="2"/>
        </w:numPr>
      </w:pPr>
      <w:r>
        <w:t xml:space="preserve">Levert dit een </w:t>
      </w:r>
      <w:r w:rsidR="00C42B84">
        <w:t>voor een gebruiker goede ervaring op</w:t>
      </w:r>
    </w:p>
    <w:p w14:paraId="1EE1B081" w14:textId="2DEF1D71" w:rsidR="00C42B84" w:rsidRDefault="00AE2118" w:rsidP="00DD7228">
      <w:pPr>
        <w:pStyle w:val="Lijstalinea"/>
        <w:numPr>
          <w:ilvl w:val="1"/>
          <w:numId w:val="2"/>
        </w:numPr>
      </w:pPr>
      <w:r>
        <w:t>Welke wijzigingen in het MedMij afsprakenstelsel</w:t>
      </w:r>
      <w:r w:rsidR="00CB4550">
        <w:t xml:space="preserve"> en gegevensdienten</w:t>
      </w:r>
      <w:r w:rsidR="00AA0CD9">
        <w:t xml:space="preserve"> zijn nodig om dit te faciliteren</w:t>
      </w:r>
    </w:p>
    <w:p w14:paraId="71E6F2AB" w14:textId="5263D9D8" w:rsidR="00AA0CD9" w:rsidRDefault="00AA0CD9" w:rsidP="00DD7228">
      <w:pPr>
        <w:pStyle w:val="Lijstalinea"/>
        <w:numPr>
          <w:ilvl w:val="1"/>
          <w:numId w:val="2"/>
        </w:numPr>
      </w:pPr>
      <w:r>
        <w:t xml:space="preserve">Welke </w:t>
      </w:r>
      <w:r w:rsidR="0050347D">
        <w:t xml:space="preserve">functionaliteit moet een DVA bieden om dit te </w:t>
      </w:r>
      <w:r w:rsidR="002B2BB4">
        <w:t>faciliteren</w:t>
      </w:r>
    </w:p>
    <w:p w14:paraId="6B652A47" w14:textId="08AC084E" w:rsidR="0050347D" w:rsidRDefault="0050347D" w:rsidP="00CB4550">
      <w:pPr>
        <w:pStyle w:val="Lijstalinea"/>
        <w:numPr>
          <w:ilvl w:val="1"/>
          <w:numId w:val="2"/>
        </w:numPr>
      </w:pPr>
      <w:r>
        <w:t>Welke afspraken zijn nodig tussen de DVA en een XIS</w:t>
      </w:r>
    </w:p>
    <w:p w14:paraId="58F0F08A" w14:textId="2C37E659" w:rsidR="00CB4550" w:rsidRDefault="00E4765C" w:rsidP="00E4765C">
      <w:pPr>
        <w:pStyle w:val="Kop2"/>
      </w:pPr>
      <w:r>
        <w:t>Resultaten</w:t>
      </w:r>
    </w:p>
    <w:p w14:paraId="6EC9420E" w14:textId="65E40890" w:rsidR="00E4765C" w:rsidRDefault="0025123C" w:rsidP="008B0256">
      <w:r>
        <w:t xml:space="preserve">Rapportage met daarin de antwoorden op de onderzoeksvragen, </w:t>
      </w:r>
      <w:r w:rsidR="00AC6A01">
        <w:t xml:space="preserve">bevinden en </w:t>
      </w:r>
      <w:r w:rsidR="008B0256">
        <w:t xml:space="preserve">resultaten van het </w:t>
      </w:r>
      <w:r w:rsidR="00AC6A01">
        <w:t>gebru</w:t>
      </w:r>
      <w:r w:rsidR="008B0256">
        <w:t>i</w:t>
      </w:r>
      <w:r w:rsidR="00AC6A01">
        <w:t>kersonderzoek.</w:t>
      </w:r>
    </w:p>
    <w:p w14:paraId="6678D537" w14:textId="71943656" w:rsidR="008B0256" w:rsidRPr="00E4765C" w:rsidRDefault="008B0256" w:rsidP="008B0256">
      <w:r>
        <w:t>Een werkende PoC omge</w:t>
      </w:r>
      <w:r w:rsidR="003C5AB0">
        <w:t>v</w:t>
      </w:r>
      <w:r>
        <w:t xml:space="preserve">ing </w:t>
      </w:r>
      <w:r w:rsidR="003C5AB0">
        <w:t>met</w:t>
      </w:r>
      <w:r>
        <w:t xml:space="preserve"> alle betrokken </w:t>
      </w:r>
      <w:r w:rsidR="003C5AB0">
        <w:t>rollen</w:t>
      </w:r>
    </w:p>
    <w:p w14:paraId="65AB4602" w14:textId="34D329B2" w:rsidR="00183193" w:rsidRDefault="003C5AB0" w:rsidP="00183193">
      <w:r>
        <w:rPr>
          <w:rStyle w:val="Kop2Char"/>
        </w:rPr>
        <w:t xml:space="preserve">Betrokken </w:t>
      </w:r>
      <w:r w:rsidR="00183193" w:rsidRPr="007862DB">
        <w:rPr>
          <w:rStyle w:val="Kop2Char"/>
        </w:rPr>
        <w:t>Rollen</w:t>
      </w:r>
    </w:p>
    <w:p w14:paraId="6363DB0C" w14:textId="068C2F67" w:rsidR="00183193" w:rsidRDefault="00183193" w:rsidP="00183193">
      <w:r>
        <w:t xml:space="preserve">XIS1 (bv OZOverbindzorg): </w:t>
      </w:r>
    </w:p>
    <w:p w14:paraId="0F49E0C8" w14:textId="17C566F3" w:rsidR="00183193" w:rsidRDefault="00183193" w:rsidP="00183193">
      <w:r>
        <w:t>Applicatie van een zorgaanbieder van waaruit een chat wordt opgezet</w:t>
      </w:r>
    </w:p>
    <w:p w14:paraId="59A26F1B" w14:textId="11C2B2F6" w:rsidR="00183193" w:rsidRDefault="00183193" w:rsidP="00183193">
      <w:r>
        <w:t>XIS</w:t>
      </w:r>
      <w:r>
        <w:t>2</w:t>
      </w:r>
      <w:r>
        <w:t xml:space="preserve"> (bv OZOverbindzorg): </w:t>
      </w:r>
    </w:p>
    <w:p w14:paraId="5412CAEF" w14:textId="2AFC9F21" w:rsidR="00183193" w:rsidRDefault="00183193" w:rsidP="00183193">
      <w:r>
        <w:t>Applicatie van waaruit deelgenomen wordt aan een chat</w:t>
      </w:r>
    </w:p>
    <w:p w14:paraId="6FFE3F8B" w14:textId="533424B4" w:rsidR="00183193" w:rsidRDefault="00183193" w:rsidP="00183193">
      <w:r>
        <w:t>DVA</w:t>
      </w:r>
    </w:p>
    <w:p w14:paraId="51AD15CD" w14:textId="29DA3E56" w:rsidR="00183193" w:rsidRDefault="00183193" w:rsidP="00183193">
      <w:r>
        <w:lastRenderedPageBreak/>
        <w:t>A</w:t>
      </w:r>
      <w:r w:rsidR="00D02658">
        <w:t>pplicatie van waaruit de chatuitnodiging voor een burger wordt klaargezet en de identificatie van de burger plaatsvind.</w:t>
      </w:r>
    </w:p>
    <w:p w14:paraId="01FA60EE" w14:textId="6BF4F560" w:rsidR="00D02658" w:rsidRDefault="00D02658" w:rsidP="00183193">
      <w:r>
        <w:t>DVP</w:t>
      </w:r>
    </w:p>
    <w:p w14:paraId="6BB38764" w14:textId="76B3CAFB" w:rsidR="00D02658" w:rsidRDefault="00D02658" w:rsidP="00183193">
      <w:r>
        <w:t>Applicatie van de persoon van waaruit wordt deelgenomen aan een chat. De DVP implementeert een Matrix client en server</w:t>
      </w:r>
    </w:p>
    <w:sectPr w:rsidR="00D02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2CB9"/>
    <w:multiLevelType w:val="hybridMultilevel"/>
    <w:tmpl w:val="48F8C892"/>
    <w:lvl w:ilvl="0" w:tplc="25EC121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73CFF"/>
    <w:multiLevelType w:val="hybridMultilevel"/>
    <w:tmpl w:val="6A24774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277400">
    <w:abstractNumId w:val="0"/>
  </w:num>
  <w:num w:numId="2" w16cid:durableId="423839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8C5"/>
    <w:rsid w:val="00167D9C"/>
    <w:rsid w:val="00183193"/>
    <w:rsid w:val="0025123C"/>
    <w:rsid w:val="002B2BB4"/>
    <w:rsid w:val="003278A3"/>
    <w:rsid w:val="003349E9"/>
    <w:rsid w:val="003C5AB0"/>
    <w:rsid w:val="003D7EDA"/>
    <w:rsid w:val="004008C5"/>
    <w:rsid w:val="00410C23"/>
    <w:rsid w:val="0050347D"/>
    <w:rsid w:val="00532C54"/>
    <w:rsid w:val="0066626B"/>
    <w:rsid w:val="007862DB"/>
    <w:rsid w:val="008A47FB"/>
    <w:rsid w:val="008B0256"/>
    <w:rsid w:val="008C6F9F"/>
    <w:rsid w:val="00AA0CD9"/>
    <w:rsid w:val="00AC6A01"/>
    <w:rsid w:val="00AE2118"/>
    <w:rsid w:val="00C42B84"/>
    <w:rsid w:val="00CB4550"/>
    <w:rsid w:val="00D02658"/>
    <w:rsid w:val="00DD7228"/>
    <w:rsid w:val="00DF52A0"/>
    <w:rsid w:val="00E4765C"/>
    <w:rsid w:val="00ED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777E"/>
  <w15:chartTrackingRefBased/>
  <w15:docId w15:val="{AA103E36-A913-4DE1-A53C-18B4C121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008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008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4008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008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008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008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008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008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008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008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4008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4008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008C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008C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008C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008C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008C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008C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008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008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008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008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008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008C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008C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008C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008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008C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008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E58593E3919E47A982AAE16FED4141" ma:contentTypeVersion="3" ma:contentTypeDescription="Een nieuw document maken." ma:contentTypeScope="" ma:versionID="ad6d769a62f109dca93d08a73732cfed">
  <xsd:schema xmlns:xsd="http://www.w3.org/2001/XMLSchema" xmlns:xs="http://www.w3.org/2001/XMLSchema" xmlns:p="http://schemas.microsoft.com/office/2006/metadata/properties" xmlns:ns2="91812996-4b4b-47da-b63e-c13977aa8cc5" targetNamespace="http://schemas.microsoft.com/office/2006/metadata/properties" ma:root="true" ma:fieldsID="0559a13286195510b8ecafc3228b5062" ns2:_="">
    <xsd:import namespace="91812996-4b4b-47da-b63e-c13977aa8c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12996-4b4b-47da-b63e-c13977aa8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803A07-247A-4972-BE2A-2D47DFAD97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60C735-E167-486E-AE19-63D9E331F2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E73C07-0123-43D6-9501-0D6365990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812996-4b4b-47da-b63e-c13977aa8c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2c2d0db-a1e3-4b16-91a1-67936a5cf3bf}" enabled="0" method="" siteId="{72c2d0db-a1e3-4b16-91a1-67936a5cf3b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2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Bouke de Boer | MedMij</dc:creator>
  <cp:keywords/>
  <dc:description/>
  <cp:lastModifiedBy>Bouke de Boer | MedMij</cp:lastModifiedBy>
  <cp:revision>22</cp:revision>
  <dcterms:created xsi:type="dcterms:W3CDTF">2026-04-02T10:53:00Z</dcterms:created>
  <dcterms:modified xsi:type="dcterms:W3CDTF">2026-04-03T05:56:00Z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0x01010049E58593E3919E47A982AAE16FED4141</vt:lpwstr>
  </property>
</Properties>
</file>